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899EB6" w14:textId="79475234" w:rsidR="009F5EDA" w:rsidRDefault="008C316C">
      <w:r>
        <w:t xml:space="preserve">Courtney Powell </w:t>
      </w:r>
    </w:p>
    <w:p w14:paraId="40299D1C" w14:textId="46B8AE67" w:rsidR="008C316C" w:rsidRDefault="008C316C">
      <w:r>
        <w:t>CIS 241- Documentation</w:t>
      </w:r>
    </w:p>
    <w:p w14:paraId="36077957" w14:textId="4FA1D2BF" w:rsidR="008C316C" w:rsidRDefault="008C316C"/>
    <w:p w14:paraId="0E1EDC41" w14:textId="50F46E8C" w:rsidR="008C316C" w:rsidRDefault="008C316C"/>
    <w:p w14:paraId="4C41CEE5" w14:textId="3767D6AD" w:rsidR="008C316C" w:rsidRDefault="008C316C">
      <w:r>
        <w:t xml:space="preserve">The contents of this website </w:t>
      </w:r>
      <w:proofErr w:type="gramStart"/>
      <w:r>
        <w:t>is</w:t>
      </w:r>
      <w:proofErr w:type="gramEnd"/>
      <w:r>
        <w:t xml:space="preserve"> all related to me, Courtney Powell and the things I find interesting, important, or working towards. The home page is about me and my family. </w:t>
      </w:r>
    </w:p>
    <w:p w14:paraId="25A3867D" w14:textId="374416CA" w:rsidR="008C316C" w:rsidRDefault="008C316C">
      <w:r>
        <w:t xml:space="preserve">The contents of the </w:t>
      </w:r>
      <w:proofErr w:type="gramStart"/>
      <w:r>
        <w:t>interests</w:t>
      </w:r>
      <w:proofErr w:type="gramEnd"/>
      <w:r>
        <w:t xml:space="preserve"> page is to learn about the things I like. I chose 4 sites that link to other sites </w:t>
      </w:r>
      <w:proofErr w:type="spellStart"/>
      <w:proofErr w:type="gramStart"/>
      <w:r>
        <w:t>ie</w:t>
      </w:r>
      <w:proofErr w:type="spellEnd"/>
      <w:r>
        <w:t>;</w:t>
      </w:r>
      <w:proofErr w:type="gramEnd"/>
      <w:r>
        <w:t xml:space="preserve"> amazon, footlocker, Marilyn Monroe Bio, and Red Robin’s burgers. I also included on </w:t>
      </w:r>
      <w:proofErr w:type="gramStart"/>
      <w:r>
        <w:t>all of</w:t>
      </w:r>
      <w:proofErr w:type="gramEnd"/>
      <w:r>
        <w:t xml:space="preserve"> the pages individual glitter letters that spell out the name of the page the visitor is seeing. I chose the glitter because I really love glitter. </w:t>
      </w:r>
      <w:proofErr w:type="gramStart"/>
      <w:r>
        <w:t>Also</w:t>
      </w:r>
      <w:proofErr w:type="gramEnd"/>
      <w:r>
        <w:t xml:space="preserve"> each page has a different background theme. All of them of the sparkly nature.</w:t>
      </w:r>
    </w:p>
    <w:p w14:paraId="039392A8" w14:textId="4F6DE88F" w:rsidR="008C316C" w:rsidRDefault="008C316C"/>
    <w:p w14:paraId="467F9243" w14:textId="4B8F15C8" w:rsidR="008C316C" w:rsidRDefault="008C316C">
      <w:r>
        <w:t>The feature I like the best that was the hardest to learn to do was the hover over the images on my site with my kid’s name’s and age’s.</w:t>
      </w:r>
      <w:r>
        <w:rPr>
          <w:noProof/>
        </w:rPr>
        <w:drawing>
          <wp:inline distT="0" distB="0" distL="0" distR="0" wp14:anchorId="0F7C568D" wp14:editId="4F93114F">
            <wp:extent cx="9753600" cy="548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1466D" wp14:editId="58DA58D7">
            <wp:extent cx="9753600" cy="548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8627" w14:textId="3FB4ED01" w:rsidR="008C316C" w:rsidRDefault="008C316C"/>
    <w:p w14:paraId="1AF50D11" w14:textId="4FBC57CD" w:rsidR="008C316C" w:rsidRDefault="008C316C">
      <w:pPr>
        <w:rPr>
          <w:sz w:val="24"/>
          <w:szCs w:val="24"/>
        </w:rPr>
      </w:pPr>
      <w:r>
        <w:rPr>
          <w:sz w:val="24"/>
          <w:szCs w:val="24"/>
        </w:rPr>
        <w:t xml:space="preserve">The pinky </w:t>
      </w:r>
      <w:proofErr w:type="spellStart"/>
      <w:r>
        <w:rPr>
          <w:sz w:val="24"/>
          <w:szCs w:val="24"/>
        </w:rPr>
        <w:t>purpley</w:t>
      </w:r>
      <w:proofErr w:type="spellEnd"/>
      <w:r>
        <w:rPr>
          <w:sz w:val="24"/>
          <w:szCs w:val="24"/>
        </w:rPr>
        <w:t xml:space="preserve"> sparkle is the home page.</w:t>
      </w:r>
      <w:r>
        <w:rPr>
          <w:noProof/>
          <w:sz w:val="24"/>
          <w:szCs w:val="24"/>
        </w:rPr>
        <w:drawing>
          <wp:inline distT="0" distB="0" distL="0" distR="0" wp14:anchorId="21698A2C" wp14:editId="02FD6FF2">
            <wp:extent cx="8128000" cy="45720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2445DA0" wp14:editId="73C82A13">
            <wp:extent cx="8128000" cy="45720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FD0A820" wp14:editId="6144AA3B">
            <wp:extent cx="8128000" cy="45720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38DB" w14:textId="357C60E5" w:rsidR="008C316C" w:rsidRDefault="008C316C">
      <w:pPr>
        <w:rPr>
          <w:sz w:val="24"/>
          <w:szCs w:val="24"/>
        </w:rPr>
      </w:pPr>
      <w:r>
        <w:rPr>
          <w:sz w:val="24"/>
          <w:szCs w:val="24"/>
        </w:rPr>
        <w:t>All the backgrounds favor each other and follow a color scheme I went with. Those are the glitter letters that I made on photoshop with a background and used the lasso and the pen to anchor out the shape of the letters.</w:t>
      </w:r>
    </w:p>
    <w:p w14:paraId="7F9E0C4D" w14:textId="76E78279" w:rsidR="002C2045" w:rsidRDefault="004A039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A85659A" wp14:editId="17A42E9F">
            <wp:extent cx="9753600" cy="5486400"/>
            <wp:effectExtent l="0" t="0" r="0" b="0"/>
            <wp:docPr id="7" name="Picture 7" descr="A picture containing text, indoor, screensho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indoor, screenshot, display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1F56" w14:textId="5A9616DC" w:rsidR="002C2045" w:rsidRDefault="002C2045">
      <w:pPr>
        <w:rPr>
          <w:sz w:val="24"/>
          <w:szCs w:val="24"/>
        </w:rPr>
      </w:pPr>
    </w:p>
    <w:p w14:paraId="6CB5265E" w14:textId="534A191E" w:rsidR="002C2045" w:rsidRPr="008C316C" w:rsidRDefault="004A039B">
      <w:pPr>
        <w:rPr>
          <w:sz w:val="24"/>
          <w:szCs w:val="24"/>
        </w:rPr>
      </w:pPr>
      <w:r>
        <w:rPr>
          <w:sz w:val="24"/>
          <w:szCs w:val="24"/>
        </w:rPr>
        <w:t xml:space="preserve">I like the way the resume page turned out I think it has the perfect look for looking professional. I </w:t>
      </w:r>
    </w:p>
    <w:sectPr w:rsidR="002C2045" w:rsidRPr="008C31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316C"/>
    <w:rsid w:val="000135EC"/>
    <w:rsid w:val="002C2045"/>
    <w:rsid w:val="004A039B"/>
    <w:rsid w:val="007E0646"/>
    <w:rsid w:val="008C3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14CBF"/>
  <w15:chartTrackingRefBased/>
  <w15:docId w15:val="{1F36F18E-3B3D-43BE-BFBB-347ECA1EC7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</Pages>
  <Words>174</Words>
  <Characters>996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Courtney Powell</dc:creator>
  <cp:keywords/>
  <dc:description/>
  <cp:lastModifiedBy>Courtney Powell</cp:lastModifiedBy>
  <cp:revision>1</cp:revision>
  <dcterms:created xsi:type="dcterms:W3CDTF">2020-12-09T05:33:00Z</dcterms:created>
  <dcterms:modified xsi:type="dcterms:W3CDTF">2020-12-09T08:29:00Z</dcterms:modified>
</cp:coreProperties>
</file>